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7B9975AE" w:rsidR="00A919D8" w:rsidRPr="00A919D8" w:rsidRDefault="005B125F" w:rsidP="00A919D8">
      <w:r w:rsidRPr="005B125F">
        <w:rPr>
          <w:noProof/>
        </w:rPr>
        <w:drawing>
          <wp:anchor distT="0" distB="0" distL="114300" distR="114300" simplePos="0" relativeHeight="251665408" behindDoc="0" locked="0" layoutInCell="1" allowOverlap="1" wp14:anchorId="5AB560AD" wp14:editId="0FD42B00">
            <wp:simplePos x="0" y="0"/>
            <wp:positionH relativeFrom="margin">
              <wp:posOffset>581026</wp:posOffset>
            </wp:positionH>
            <wp:positionV relativeFrom="paragraph">
              <wp:posOffset>315595</wp:posOffset>
            </wp:positionV>
            <wp:extent cx="4800600" cy="4714875"/>
            <wp:effectExtent l="0" t="0" r="0" b="9525"/>
            <wp:wrapNone/>
            <wp:docPr id="12137802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4AB78B" w14:textId="1B648D9D" w:rsidR="005B125F" w:rsidRPr="005B125F" w:rsidRDefault="005B125F" w:rsidP="005B125F">
      <w:pPr>
        <w:rPr>
          <w:noProof/>
        </w:rPr>
      </w:pPr>
    </w:p>
    <w:p w14:paraId="5F820D22" w14:textId="1C142002" w:rsidR="00456847" w:rsidRPr="00456847" w:rsidRDefault="00456847" w:rsidP="00456847">
      <w:pPr>
        <w:rPr>
          <w:noProof/>
        </w:rPr>
      </w:pPr>
    </w:p>
    <w:p w14:paraId="45E972E1" w14:textId="7B723600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6CD6AE74" w:rsidR="008C6088" w:rsidRPr="00E476D6" w:rsidRDefault="00456847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33DA555D">
                <wp:simplePos x="0" y="0"/>
                <wp:positionH relativeFrom="margin">
                  <wp:posOffset>514350</wp:posOffset>
                </wp:positionH>
                <wp:positionV relativeFrom="paragraph">
                  <wp:posOffset>112395</wp:posOffset>
                </wp:positionV>
                <wp:extent cx="4924425" cy="685800"/>
                <wp:effectExtent l="0" t="0" r="28575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4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52F0F" w14:textId="5AFF5106" w:rsidR="003B53D0" w:rsidRDefault="005B125F" w:rsidP="005408F0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Pengambilan ID Card Pegawai PPPK di Bagian Organisasi SETDA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Kamis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>
                              <w:rPr>
                                <w:rFonts w:ascii="Arial" w:hAnsi="Arial" w:cs="Arial"/>
                              </w:rPr>
                              <w:t>9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 xml:space="preserve"> Februari 2026</w:t>
                            </w:r>
                          </w:p>
                          <w:p w14:paraId="32CCA199" w14:textId="1DCFF2AD" w:rsidR="00456847" w:rsidRPr="00456847" w:rsidRDefault="00456847" w:rsidP="00456847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Rabu, 18 Februari 2026</w:t>
                            </w:r>
                          </w:p>
                          <w:p w14:paraId="410B2CF3" w14:textId="388A0047" w:rsidR="00BE3535" w:rsidRPr="00E03F75" w:rsidRDefault="00456847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Februari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0.5pt;margin-top:8.85pt;width:387.75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34652F0F" w14:textId="5AFF5106" w:rsidR="003B53D0" w:rsidRDefault="005B125F" w:rsidP="005408F0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Pengambilan ID Card Pegawai PPPK di Bagian Organisasi SETDA</w:t>
                      </w:r>
                      <w:r>
                        <w:rPr>
                          <w:rFonts w:ascii="Arial" w:hAnsi="Arial" w:cs="Arial"/>
                        </w:rPr>
                        <w:t xml:space="preserve"> Kamis</w:t>
                      </w:r>
                      <w:r w:rsidR="003B53D0">
                        <w:rPr>
                          <w:rFonts w:ascii="Arial" w:hAnsi="Arial" w:cs="Arial"/>
                        </w:rPr>
                        <w:t>, 1</w:t>
                      </w:r>
                      <w:r>
                        <w:rPr>
                          <w:rFonts w:ascii="Arial" w:hAnsi="Arial" w:cs="Arial"/>
                        </w:rPr>
                        <w:t>9</w:t>
                      </w:r>
                      <w:r w:rsidR="003B53D0">
                        <w:rPr>
                          <w:rFonts w:ascii="Arial" w:hAnsi="Arial" w:cs="Arial"/>
                        </w:rPr>
                        <w:t xml:space="preserve"> Februari 2026</w:t>
                      </w:r>
                    </w:p>
                    <w:p w14:paraId="32CCA199" w14:textId="1DCFF2AD" w:rsidR="00456847" w:rsidRPr="00456847" w:rsidRDefault="00456847" w:rsidP="00456847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Rabu, 18 Februari 2026</w:t>
                      </w:r>
                    </w:p>
                    <w:p w14:paraId="410B2CF3" w14:textId="388A0047" w:rsidR="00BE3535" w:rsidRPr="00E03F75" w:rsidRDefault="00456847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Februari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3DA7E3B0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B53D0"/>
    <w:rsid w:val="003D3E72"/>
    <w:rsid w:val="003F37FD"/>
    <w:rsid w:val="00411775"/>
    <w:rsid w:val="00424FF8"/>
    <w:rsid w:val="00431D54"/>
    <w:rsid w:val="00437235"/>
    <w:rsid w:val="00440DB5"/>
    <w:rsid w:val="00456847"/>
    <w:rsid w:val="004819BF"/>
    <w:rsid w:val="00482AD5"/>
    <w:rsid w:val="00496979"/>
    <w:rsid w:val="004B7DFD"/>
    <w:rsid w:val="00517C88"/>
    <w:rsid w:val="00535228"/>
    <w:rsid w:val="005408F0"/>
    <w:rsid w:val="00561C84"/>
    <w:rsid w:val="00596401"/>
    <w:rsid w:val="005B125F"/>
    <w:rsid w:val="00602D7B"/>
    <w:rsid w:val="00657F58"/>
    <w:rsid w:val="00782B09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45</cp:revision>
  <dcterms:created xsi:type="dcterms:W3CDTF">2025-12-30T02:04:00Z</dcterms:created>
  <dcterms:modified xsi:type="dcterms:W3CDTF">2026-02-19T06:56:00Z</dcterms:modified>
</cp:coreProperties>
</file>